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Pr="00E3492E" w:rsidRDefault="00F41CC6" w:rsidP="00E3492E">
      <w:pPr>
        <w:spacing w:after="120" w:line="240" w:lineRule="auto"/>
        <w:ind w:left="4820"/>
        <w:contextualSpacing/>
        <w:rPr>
          <w:rFonts w:ascii="Times New Roman" w:hAnsi="Times New Roman" w:cs="Times New Roman"/>
          <w:sz w:val="28"/>
          <w:szCs w:val="28"/>
        </w:rPr>
      </w:pPr>
      <w:r w:rsidRPr="00E3492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12153" w:rsidRPr="00E3492E">
        <w:rPr>
          <w:rFonts w:ascii="Times New Roman" w:hAnsi="Times New Roman" w:cs="Times New Roman"/>
          <w:sz w:val="28"/>
          <w:szCs w:val="28"/>
        </w:rPr>
        <w:t>4</w:t>
      </w:r>
    </w:p>
    <w:p w:rsidR="00BE4ABB" w:rsidRPr="00E3492E" w:rsidRDefault="00D55FCD" w:rsidP="00E3492E">
      <w:pPr>
        <w:spacing w:after="0" w:line="240" w:lineRule="auto"/>
        <w:ind w:left="4820"/>
        <w:contextualSpacing/>
        <w:rPr>
          <w:rFonts w:ascii="Times New Roman" w:hAnsi="Times New Roman" w:cs="Times New Roman"/>
          <w:sz w:val="28"/>
          <w:szCs w:val="28"/>
        </w:rPr>
      </w:pPr>
      <w:r w:rsidRPr="00E3492E">
        <w:rPr>
          <w:rFonts w:ascii="Times New Roman" w:hAnsi="Times New Roman"/>
          <w:sz w:val="28"/>
          <w:szCs w:val="28"/>
        </w:rPr>
        <w:t xml:space="preserve">к Административному </w:t>
      </w:r>
      <w:r w:rsidRPr="00E3492E">
        <w:rPr>
          <w:rFonts w:ascii="Times New Roman" w:hAnsi="Times New Roman" w:cs="Times New Roman"/>
          <w:sz w:val="28"/>
          <w:szCs w:val="28"/>
        </w:rPr>
        <w:t xml:space="preserve">регламенту предоставления государственной </w:t>
      </w:r>
      <w:r w:rsidRPr="00E3492E">
        <w:rPr>
          <w:rFonts w:ascii="Times New Roman" w:hAnsi="Times New Roman" w:cs="Times New Roman"/>
          <w:sz w:val="28"/>
          <w:szCs w:val="28"/>
        </w:rPr>
        <w:br/>
        <w:t xml:space="preserve">услуги </w:t>
      </w:r>
      <w:r w:rsidRPr="00E3492E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E3492E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назначению и выплате денежных средств на содержание </w:t>
      </w:r>
      <w:r w:rsidRPr="00E3492E">
        <w:rPr>
          <w:rFonts w:ascii="Times New Roman" w:hAnsi="Times New Roman" w:cs="Times New Roman"/>
          <w:bCs/>
          <w:sz w:val="28"/>
          <w:szCs w:val="28"/>
        </w:rPr>
        <w:br/>
      </w:r>
      <w:r w:rsidRPr="00E3492E">
        <w:rPr>
          <w:rStyle w:val="a5"/>
          <w:rFonts w:ascii="Times New Roman" w:hAnsi="Times New Roman" w:cs="Times New Roman"/>
          <w:b w:val="0"/>
          <w:sz w:val="28"/>
          <w:szCs w:val="28"/>
        </w:rPr>
        <w:t>детей, находящихся под опекой (попечительством), в приемной семье</w:t>
      </w:r>
    </w:p>
    <w:p w:rsidR="0038295F" w:rsidRPr="00312153" w:rsidRDefault="0038295F" w:rsidP="0038295F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312153" w:rsidRPr="00312153" w:rsidRDefault="00312153" w:rsidP="00312153">
      <w:pPr>
        <w:pStyle w:val="Bodytext6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312153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Бланк органа опеки </w:t>
      </w:r>
      <w:r w:rsidRPr="00312153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br/>
        <w:t>и попечительства</w:t>
      </w:r>
    </w:p>
    <w:p w:rsidR="00312153" w:rsidRPr="00312153" w:rsidRDefault="00312153" w:rsidP="00312153">
      <w:pPr>
        <w:spacing w:after="0"/>
        <w:rPr>
          <w:rFonts w:ascii="Times New Roman" w:hAnsi="Times New Roman" w:cs="Times New Roman"/>
          <w:sz w:val="24"/>
        </w:rPr>
      </w:pPr>
    </w:p>
    <w:p w:rsidR="0038295F" w:rsidRPr="00312153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color w:val="000000"/>
          <w:sz w:val="28"/>
          <w:szCs w:val="28"/>
        </w:rPr>
      </w:pPr>
      <w:r w:rsidRPr="00312153">
        <w:rPr>
          <w:rFonts w:ascii="Times New Roman" w:hAnsi="Times New Roman"/>
          <w:color w:val="000000"/>
          <w:sz w:val="28"/>
          <w:szCs w:val="28"/>
        </w:rPr>
        <w:t xml:space="preserve">Уведомление </w:t>
      </w:r>
    </w:p>
    <w:p w:rsidR="0038295F" w:rsidRPr="00312153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color w:val="000000"/>
          <w:sz w:val="28"/>
          <w:szCs w:val="28"/>
        </w:rPr>
      </w:pPr>
      <w:r w:rsidRPr="00312153">
        <w:rPr>
          <w:rFonts w:ascii="Times New Roman" w:hAnsi="Times New Roman"/>
          <w:color w:val="000000"/>
          <w:sz w:val="28"/>
          <w:szCs w:val="28"/>
        </w:rPr>
        <w:t>об отказе в предоставлении государственной услуги</w:t>
      </w:r>
    </w:p>
    <w:p w:rsidR="0038295F" w:rsidRPr="00312153" w:rsidRDefault="0038295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8295F" w:rsidRPr="00312153" w:rsidRDefault="009972E3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 w:rsidRPr="00312153"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 w:rsidRPr="00312153"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 w:rsidRPr="00312153"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 w:rsidRPr="003121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295F" w:rsidRPr="00312153">
        <w:rPr>
          <w:rFonts w:ascii="Times New Roman" w:hAnsi="Times New Roman"/>
          <w:color w:val="000000"/>
          <w:sz w:val="28"/>
          <w:szCs w:val="28"/>
        </w:rPr>
        <w:t>_________________</w:t>
      </w:r>
      <w:r w:rsidRPr="00312153"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="0038295F" w:rsidRPr="00312153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Pr="00312153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312153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312153">
        <w:rPr>
          <w:rFonts w:ascii="Times New Roman" w:hAnsi="Times New Roman"/>
          <w:color w:val="000000"/>
          <w:sz w:val="28"/>
          <w:szCs w:val="28"/>
        </w:rPr>
        <w:t xml:space="preserve">уведомляет Вас о том, </w:t>
      </w:r>
      <w:r w:rsidR="00312153">
        <w:rPr>
          <w:rFonts w:ascii="Times New Roman" w:hAnsi="Times New Roman"/>
          <w:color w:val="000000"/>
          <w:sz w:val="28"/>
          <w:szCs w:val="28"/>
        </w:rPr>
        <w:br/>
      </w:r>
      <w:r w:rsidRPr="00312153">
        <w:rPr>
          <w:rFonts w:ascii="Times New Roman" w:hAnsi="Times New Roman"/>
          <w:color w:val="000000"/>
          <w:sz w:val="28"/>
          <w:szCs w:val="28"/>
        </w:rPr>
        <w:t xml:space="preserve">что Ваше заявление зарегистрировано в </w:t>
      </w:r>
      <w:r w:rsidR="0037463A" w:rsidRPr="000C0857">
        <w:rPr>
          <w:rFonts w:ascii="Times New Roman" w:hAnsi="Times New Roman"/>
          <w:sz w:val="28"/>
          <w:szCs w:val="28"/>
        </w:rPr>
        <w:t>журнале регистрации обращений граждан</w:t>
      </w:r>
      <w:r w:rsidR="0037463A" w:rsidRPr="0004082A">
        <w:rPr>
          <w:rFonts w:ascii="Times New Roman" w:hAnsi="Times New Roman"/>
          <w:sz w:val="28"/>
          <w:szCs w:val="28"/>
        </w:rPr>
        <w:t xml:space="preserve"> </w:t>
      </w:r>
      <w:r w:rsidR="0037463A" w:rsidRPr="0004082A">
        <w:rPr>
          <w:rStyle w:val="a5"/>
          <w:rFonts w:ascii="Times New Roman" w:hAnsi="Times New Roman"/>
          <w:b w:val="0"/>
          <w:sz w:val="28"/>
          <w:szCs w:val="28"/>
        </w:rPr>
        <w:t xml:space="preserve">о назначении и выплате денежных средств на содержание детей, находящихся под опекой (попечительством), в приемной семье, </w:t>
      </w:r>
      <w:r w:rsidR="0037463A" w:rsidRPr="0004082A">
        <w:rPr>
          <w:rStyle w:val="blk"/>
          <w:rFonts w:ascii="Times New Roman" w:hAnsi="Times New Roman"/>
          <w:sz w:val="28"/>
          <w:szCs w:val="28"/>
        </w:rPr>
        <w:t>единовременного пособия при передаче ребенка на воспитание в семью</w:t>
      </w:r>
      <w:r w:rsidRPr="00312153">
        <w:rPr>
          <w:rFonts w:ascii="Times New Roman" w:hAnsi="Times New Roman"/>
          <w:sz w:val="28"/>
          <w:szCs w:val="28"/>
        </w:rPr>
        <w:t>, входящий № _</w:t>
      </w:r>
      <w:r w:rsidR="00346872" w:rsidRPr="00312153">
        <w:rPr>
          <w:rFonts w:ascii="Times New Roman" w:hAnsi="Times New Roman"/>
          <w:sz w:val="28"/>
          <w:szCs w:val="28"/>
        </w:rPr>
        <w:t>__</w:t>
      </w:r>
      <w:r w:rsidR="00ED29F4" w:rsidRPr="00312153">
        <w:rPr>
          <w:rFonts w:ascii="Times New Roman" w:hAnsi="Times New Roman"/>
          <w:sz w:val="28"/>
          <w:szCs w:val="28"/>
        </w:rPr>
        <w:t>__</w:t>
      </w:r>
      <w:r w:rsidR="00346872" w:rsidRPr="00312153">
        <w:rPr>
          <w:rFonts w:ascii="Times New Roman" w:hAnsi="Times New Roman"/>
          <w:sz w:val="28"/>
          <w:szCs w:val="28"/>
        </w:rPr>
        <w:t>__</w:t>
      </w:r>
      <w:r w:rsidR="006E2658" w:rsidRPr="00312153">
        <w:rPr>
          <w:rFonts w:ascii="Times New Roman" w:hAnsi="Times New Roman"/>
          <w:sz w:val="28"/>
          <w:szCs w:val="28"/>
        </w:rPr>
        <w:t>___</w:t>
      </w:r>
      <w:r w:rsidR="00346872" w:rsidRPr="00312153">
        <w:rPr>
          <w:rFonts w:ascii="Times New Roman" w:hAnsi="Times New Roman"/>
          <w:sz w:val="28"/>
          <w:szCs w:val="28"/>
        </w:rPr>
        <w:t>__</w:t>
      </w:r>
      <w:r w:rsidR="00B956C8" w:rsidRPr="00312153">
        <w:rPr>
          <w:rFonts w:ascii="Times New Roman" w:hAnsi="Times New Roman"/>
          <w:sz w:val="28"/>
          <w:szCs w:val="28"/>
        </w:rPr>
        <w:t>_</w:t>
      </w:r>
      <w:r w:rsidR="00346872" w:rsidRPr="00312153">
        <w:rPr>
          <w:rFonts w:ascii="Times New Roman" w:hAnsi="Times New Roman"/>
          <w:sz w:val="28"/>
          <w:szCs w:val="28"/>
        </w:rPr>
        <w:t>__</w:t>
      </w:r>
      <w:r w:rsidRPr="00312153">
        <w:rPr>
          <w:rFonts w:ascii="Times New Roman" w:hAnsi="Times New Roman"/>
          <w:sz w:val="28"/>
          <w:szCs w:val="28"/>
        </w:rPr>
        <w:t>______</w:t>
      </w:r>
      <w:r w:rsidR="00312153">
        <w:rPr>
          <w:rFonts w:ascii="Times New Roman" w:hAnsi="Times New Roman"/>
          <w:sz w:val="28"/>
          <w:szCs w:val="28"/>
        </w:rPr>
        <w:t>__</w:t>
      </w:r>
      <w:r w:rsidRPr="00312153">
        <w:rPr>
          <w:rFonts w:ascii="Times New Roman" w:hAnsi="Times New Roman"/>
          <w:sz w:val="28"/>
          <w:szCs w:val="28"/>
        </w:rPr>
        <w:t>.</w:t>
      </w:r>
    </w:p>
    <w:p w:rsidR="0038295F" w:rsidRPr="00312153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2153">
        <w:rPr>
          <w:rFonts w:ascii="Times New Roman" w:hAnsi="Times New Roman"/>
          <w:color w:val="000000"/>
          <w:sz w:val="28"/>
          <w:szCs w:val="28"/>
        </w:rPr>
        <w:t xml:space="preserve">Также доводим до Вашего сведения, что Вам отказано в предоставлении государственной услуги </w:t>
      </w:r>
      <w:r w:rsidR="00BC6731" w:rsidRPr="00312153">
        <w:rPr>
          <w:rFonts w:ascii="Times New Roman" w:hAnsi="Times New Roman"/>
          <w:sz w:val="28"/>
          <w:szCs w:val="28"/>
        </w:rPr>
        <w:t xml:space="preserve">по </w:t>
      </w:r>
      <w:r w:rsidR="00312153" w:rsidRPr="000C0857">
        <w:rPr>
          <w:rStyle w:val="a5"/>
          <w:rFonts w:ascii="Times New Roman" w:hAnsi="Times New Roman"/>
          <w:b w:val="0"/>
          <w:sz w:val="28"/>
          <w:szCs w:val="28"/>
        </w:rPr>
        <w:t xml:space="preserve">назначению и выплате денежных средств </w:t>
      </w:r>
      <w:r w:rsidR="00312153">
        <w:rPr>
          <w:rStyle w:val="a5"/>
          <w:rFonts w:ascii="Times New Roman" w:hAnsi="Times New Roman"/>
          <w:b w:val="0"/>
          <w:sz w:val="28"/>
          <w:szCs w:val="28"/>
        </w:rPr>
        <w:br/>
      </w:r>
      <w:r w:rsidR="00312153" w:rsidRPr="000C0857">
        <w:rPr>
          <w:rStyle w:val="a5"/>
          <w:rFonts w:ascii="Times New Roman" w:hAnsi="Times New Roman"/>
          <w:b w:val="0"/>
          <w:sz w:val="28"/>
          <w:szCs w:val="28"/>
        </w:rPr>
        <w:t xml:space="preserve">на содержание </w:t>
      </w:r>
      <w:r w:rsidR="00826D87">
        <w:rPr>
          <w:rStyle w:val="a5"/>
          <w:rFonts w:ascii="Times New Roman" w:hAnsi="Times New Roman"/>
          <w:b w:val="0"/>
          <w:sz w:val="28"/>
          <w:szCs w:val="28"/>
        </w:rPr>
        <w:t xml:space="preserve">детей, находящихся под опекой </w:t>
      </w:r>
      <w:r w:rsidR="0037463A">
        <w:rPr>
          <w:rStyle w:val="a5"/>
          <w:rFonts w:ascii="Times New Roman" w:hAnsi="Times New Roman"/>
          <w:b w:val="0"/>
          <w:sz w:val="28"/>
          <w:szCs w:val="28"/>
        </w:rPr>
        <w:t>(попечител</w:t>
      </w:r>
      <w:r w:rsidR="00826D87">
        <w:rPr>
          <w:rStyle w:val="a5"/>
          <w:rFonts w:ascii="Times New Roman" w:hAnsi="Times New Roman"/>
          <w:b w:val="0"/>
          <w:sz w:val="28"/>
          <w:szCs w:val="28"/>
        </w:rPr>
        <w:t>ьством</w:t>
      </w:r>
      <w:r w:rsidR="0037463A">
        <w:rPr>
          <w:rStyle w:val="a5"/>
          <w:rFonts w:ascii="Times New Roman" w:hAnsi="Times New Roman"/>
          <w:b w:val="0"/>
          <w:sz w:val="28"/>
          <w:szCs w:val="28"/>
        </w:rPr>
        <w:t>),</w:t>
      </w:r>
      <w:r w:rsidR="00826D87">
        <w:rPr>
          <w:rStyle w:val="a5"/>
          <w:rFonts w:ascii="Times New Roman" w:hAnsi="Times New Roman"/>
          <w:b w:val="0"/>
          <w:sz w:val="28"/>
          <w:szCs w:val="28"/>
        </w:rPr>
        <w:t xml:space="preserve"> в</w:t>
      </w:r>
      <w:r w:rsidR="0037463A">
        <w:rPr>
          <w:rStyle w:val="a5"/>
          <w:rFonts w:ascii="Times New Roman" w:hAnsi="Times New Roman"/>
          <w:b w:val="0"/>
          <w:sz w:val="28"/>
          <w:szCs w:val="28"/>
        </w:rPr>
        <w:t xml:space="preserve"> приемной семье</w:t>
      </w:r>
      <w:r w:rsidR="00312153" w:rsidRPr="000C0857">
        <w:rPr>
          <w:rStyle w:val="a5"/>
          <w:rFonts w:ascii="Times New Roman" w:hAnsi="Times New Roman"/>
          <w:b w:val="0"/>
          <w:sz w:val="28"/>
          <w:szCs w:val="28"/>
        </w:rPr>
        <w:t xml:space="preserve"> </w:t>
      </w:r>
      <w:r w:rsidR="00BC6731" w:rsidRPr="00312153">
        <w:rPr>
          <w:rFonts w:ascii="Times New Roman" w:hAnsi="Times New Roman"/>
          <w:color w:val="000000"/>
          <w:sz w:val="28"/>
          <w:szCs w:val="28"/>
        </w:rPr>
        <w:t>в связи с</w:t>
      </w:r>
      <w:r w:rsidR="003121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12153">
        <w:rPr>
          <w:rFonts w:ascii="Times New Roman" w:hAnsi="Times New Roman"/>
          <w:color w:val="000000"/>
          <w:sz w:val="28"/>
          <w:szCs w:val="28"/>
        </w:rPr>
        <w:t>__________________</w:t>
      </w:r>
      <w:r w:rsidR="00312153">
        <w:rPr>
          <w:rFonts w:ascii="Times New Roman" w:hAnsi="Times New Roman"/>
          <w:color w:val="000000"/>
          <w:sz w:val="28"/>
          <w:szCs w:val="28"/>
        </w:rPr>
        <w:t>__________________</w:t>
      </w:r>
      <w:r w:rsidR="0037463A">
        <w:rPr>
          <w:rFonts w:ascii="Times New Roman" w:hAnsi="Times New Roman"/>
          <w:color w:val="000000"/>
          <w:sz w:val="28"/>
          <w:szCs w:val="28"/>
        </w:rPr>
        <w:t>_______________</w:t>
      </w:r>
      <w:r w:rsidR="00312153">
        <w:rPr>
          <w:rFonts w:ascii="Times New Roman" w:hAnsi="Times New Roman"/>
          <w:color w:val="000000"/>
          <w:sz w:val="28"/>
          <w:szCs w:val="28"/>
        </w:rPr>
        <w:t>___</w:t>
      </w:r>
    </w:p>
    <w:p w:rsidR="0038295F" w:rsidRPr="00312153" w:rsidRDefault="00312153" w:rsidP="00197AF8">
      <w:pPr>
        <w:pStyle w:val="a6"/>
        <w:spacing w:line="276" w:lineRule="auto"/>
        <w:ind w:right="142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</w:t>
      </w:r>
      <w:r w:rsidR="0038295F" w:rsidRPr="00312153">
        <w:rPr>
          <w:rFonts w:ascii="Times New Roman" w:hAnsi="Times New Roman"/>
          <w:color w:val="000000"/>
          <w:sz w:val="20"/>
          <w:szCs w:val="20"/>
        </w:rPr>
        <w:t>(</w:t>
      </w:r>
      <w:r w:rsidR="00482816" w:rsidRPr="00312153">
        <w:rPr>
          <w:rFonts w:ascii="Times New Roman" w:hAnsi="Times New Roman"/>
          <w:color w:val="000000"/>
          <w:sz w:val="20"/>
          <w:szCs w:val="20"/>
        </w:rPr>
        <w:t>указать причины</w:t>
      </w:r>
      <w:r w:rsidR="0038295F" w:rsidRPr="00312153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Pr="00312153" w:rsidRDefault="0038295F" w:rsidP="0038295F">
      <w:pPr>
        <w:pStyle w:val="a6"/>
        <w:spacing w:line="276" w:lineRule="auto"/>
        <w:ind w:right="142" w:firstLine="709"/>
        <w:rPr>
          <w:rFonts w:ascii="Times New Roman" w:hAnsi="Times New Roman"/>
          <w:color w:val="000000"/>
          <w:sz w:val="20"/>
          <w:szCs w:val="20"/>
        </w:rPr>
      </w:pPr>
      <w:r w:rsidRPr="00312153">
        <w:rPr>
          <w:rFonts w:ascii="Times New Roman" w:hAnsi="Times New Roman"/>
          <w:color w:val="000000"/>
          <w:sz w:val="28"/>
          <w:szCs w:val="28"/>
        </w:rPr>
        <w:t>В</w:t>
      </w:r>
      <w:r w:rsidR="006E2658" w:rsidRPr="00312153">
        <w:rPr>
          <w:rFonts w:ascii="Times New Roman" w:hAnsi="Times New Roman"/>
          <w:color w:val="000000"/>
          <w:sz w:val="28"/>
          <w:szCs w:val="28"/>
        </w:rPr>
        <w:t>ы</w:t>
      </w:r>
      <w:r w:rsidRPr="00312153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6E2658" w:rsidRPr="00312153">
        <w:rPr>
          <w:rFonts w:ascii="Times New Roman" w:hAnsi="Times New Roman"/>
          <w:color w:val="000000"/>
          <w:sz w:val="28"/>
          <w:szCs w:val="28"/>
        </w:rPr>
        <w:t>праве обжаловать данное решение _______________</w:t>
      </w:r>
      <w:r w:rsidRPr="00312153">
        <w:rPr>
          <w:rFonts w:ascii="Times New Roman" w:hAnsi="Times New Roman"/>
          <w:color w:val="000000"/>
          <w:sz w:val="28"/>
          <w:szCs w:val="28"/>
        </w:rPr>
        <w:t>_____________</w:t>
      </w:r>
    </w:p>
    <w:p w:rsidR="0038295F" w:rsidRPr="00312153" w:rsidRDefault="0038295F" w:rsidP="0038295F">
      <w:pPr>
        <w:pStyle w:val="a6"/>
        <w:spacing w:line="276" w:lineRule="auto"/>
        <w:ind w:left="5664" w:right="142" w:firstLine="709"/>
        <w:rPr>
          <w:rFonts w:ascii="Times New Roman" w:hAnsi="Times New Roman"/>
          <w:color w:val="000000"/>
          <w:sz w:val="20"/>
          <w:szCs w:val="20"/>
        </w:rPr>
      </w:pPr>
      <w:r w:rsidRPr="00312153">
        <w:rPr>
          <w:rFonts w:ascii="Times New Roman" w:hAnsi="Times New Roman"/>
          <w:color w:val="000000"/>
          <w:sz w:val="20"/>
          <w:szCs w:val="20"/>
        </w:rPr>
        <w:t>(</w:t>
      </w:r>
      <w:r w:rsidR="006E2658" w:rsidRPr="00312153">
        <w:rPr>
          <w:rFonts w:ascii="Times New Roman" w:hAnsi="Times New Roman"/>
          <w:color w:val="000000"/>
          <w:sz w:val="20"/>
          <w:szCs w:val="20"/>
        </w:rPr>
        <w:t>разъяснить порядок обжалования</w:t>
      </w:r>
      <w:r w:rsidRPr="00312153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Pr="00312153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2153"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</w:t>
      </w:r>
      <w:r w:rsidR="009972E3" w:rsidRPr="00312153">
        <w:rPr>
          <w:rFonts w:ascii="Times New Roman" w:hAnsi="Times New Roman"/>
          <w:color w:val="000000"/>
          <w:sz w:val="28"/>
          <w:szCs w:val="28"/>
        </w:rPr>
        <w:br/>
      </w:r>
      <w:r w:rsidRPr="00312153">
        <w:rPr>
          <w:rFonts w:ascii="Times New Roman" w:hAnsi="Times New Roman"/>
          <w:color w:val="000000"/>
          <w:sz w:val="28"/>
          <w:szCs w:val="28"/>
        </w:rPr>
        <w:t>в отделе по опеке и попечительству</w:t>
      </w:r>
      <w:r w:rsidR="006E2658" w:rsidRPr="00312153">
        <w:rPr>
          <w:rFonts w:ascii="Times New Roman" w:hAnsi="Times New Roman"/>
          <w:color w:val="000000"/>
          <w:sz w:val="28"/>
          <w:szCs w:val="28"/>
        </w:rPr>
        <w:t xml:space="preserve"> Управления образованием </w:t>
      </w:r>
      <w:r w:rsidR="009972E3" w:rsidRPr="00312153">
        <w:rPr>
          <w:rFonts w:ascii="Times New Roman" w:hAnsi="Times New Roman"/>
          <w:color w:val="000000"/>
          <w:sz w:val="28"/>
          <w:szCs w:val="28"/>
        </w:rPr>
        <w:br/>
      </w:r>
      <w:r w:rsidR="006E2658" w:rsidRPr="00312153">
        <w:rPr>
          <w:rFonts w:ascii="Times New Roman" w:hAnsi="Times New Roman"/>
          <w:color w:val="000000"/>
          <w:sz w:val="28"/>
          <w:szCs w:val="28"/>
        </w:rPr>
        <w:t>города Байконур</w:t>
      </w:r>
      <w:r w:rsidRPr="00312153">
        <w:rPr>
          <w:rFonts w:ascii="Times New Roman" w:hAnsi="Times New Roman"/>
          <w:color w:val="000000"/>
          <w:sz w:val="28"/>
          <w:szCs w:val="28"/>
        </w:rPr>
        <w:t xml:space="preserve"> (кабинет</w:t>
      </w:r>
      <w:r w:rsidR="006E2658" w:rsidRPr="00312153">
        <w:rPr>
          <w:rFonts w:ascii="Times New Roman" w:hAnsi="Times New Roman"/>
          <w:color w:val="000000"/>
          <w:sz w:val="28"/>
          <w:szCs w:val="28"/>
        </w:rPr>
        <w:t>ы</w:t>
      </w:r>
      <w:r w:rsidRPr="00312153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 w:rsidRPr="00312153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312153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312153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12153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18-00, телефон</w:t>
      </w:r>
      <w:r w:rsidR="00346872" w:rsidRPr="00312153">
        <w:rPr>
          <w:rFonts w:ascii="Times New Roman" w:hAnsi="Times New Roman"/>
          <w:color w:val="000000"/>
          <w:sz w:val="28"/>
          <w:szCs w:val="28"/>
        </w:rPr>
        <w:t>ы</w:t>
      </w:r>
      <w:r w:rsidRPr="00312153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 w:rsidRPr="00312153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 w:rsidRPr="00312153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312153">
        <w:rPr>
          <w:rFonts w:ascii="Times New Roman" w:hAnsi="Times New Roman"/>
          <w:color w:val="000000"/>
          <w:sz w:val="28"/>
          <w:szCs w:val="28"/>
        </w:rPr>
        <w:t>5-62-11.</w:t>
      </w:r>
    </w:p>
    <w:p w:rsidR="0038295F" w:rsidRPr="00312153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153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города Байконур расположено по адресу: </w:t>
      </w:r>
      <w:r w:rsidRPr="00312153">
        <w:rPr>
          <w:rFonts w:ascii="Times New Roman" w:hAnsi="Times New Roman" w:cs="Times New Roman"/>
          <w:color w:val="000000"/>
          <w:sz w:val="28"/>
          <w:szCs w:val="28"/>
        </w:rPr>
        <w:br/>
        <w:t>город Байконур, улица Гагарина, д. 13.</w:t>
      </w:r>
    </w:p>
    <w:p w:rsidR="006E2658" w:rsidRPr="00312153" w:rsidRDefault="006E2658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E2658" w:rsidRPr="00312153" w:rsidRDefault="006E2658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153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на ___ </w:t>
      </w:r>
      <w:proofErr w:type="gramStart"/>
      <w:r w:rsidRPr="00312153"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 w:rsidRPr="00312153">
        <w:rPr>
          <w:rFonts w:ascii="Times New Roman" w:hAnsi="Times New Roman" w:cs="Times New Roman"/>
          <w:color w:val="000000"/>
          <w:sz w:val="28"/>
          <w:szCs w:val="28"/>
        </w:rPr>
        <w:t>. в 1 экз.</w:t>
      </w:r>
    </w:p>
    <w:p w:rsidR="0038295F" w:rsidRPr="00312153" w:rsidRDefault="0038295F" w:rsidP="0038295F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295F" w:rsidRPr="00312153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312153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Pr="00312153" w:rsidRDefault="0038295F" w:rsidP="006E2658">
      <w:pPr>
        <w:contextualSpacing/>
        <w:rPr>
          <w:rFonts w:ascii="Times New Roman" w:hAnsi="Times New Roman" w:cs="Times New Roman"/>
          <w:sz w:val="20"/>
          <w:szCs w:val="20"/>
        </w:rPr>
      </w:pPr>
      <w:r w:rsidRPr="00312153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 образованием             </w:t>
      </w:r>
      <w:r w:rsidRPr="00312153">
        <w:rPr>
          <w:rFonts w:ascii="Times New Roman" w:hAnsi="Times New Roman" w:cs="Times New Roman"/>
          <w:sz w:val="28"/>
          <w:szCs w:val="28"/>
        </w:rPr>
        <w:t>_________________ /____________________ /</w:t>
      </w:r>
      <w:r w:rsidRPr="00312153">
        <w:rPr>
          <w:rFonts w:ascii="Times New Roman" w:hAnsi="Times New Roman" w:cs="Times New Roman"/>
          <w:sz w:val="28"/>
          <w:szCs w:val="28"/>
        </w:rPr>
        <w:tab/>
      </w:r>
      <w:r w:rsidRPr="00312153">
        <w:rPr>
          <w:rFonts w:ascii="Times New Roman" w:hAnsi="Times New Roman" w:cs="Times New Roman"/>
          <w:sz w:val="28"/>
          <w:szCs w:val="28"/>
        </w:rPr>
        <w:tab/>
      </w:r>
      <w:r w:rsidRPr="00312153">
        <w:rPr>
          <w:rFonts w:ascii="Times New Roman" w:hAnsi="Times New Roman" w:cs="Times New Roman"/>
          <w:sz w:val="28"/>
          <w:szCs w:val="28"/>
        </w:rPr>
        <w:tab/>
      </w:r>
      <w:r w:rsidRPr="00312153">
        <w:rPr>
          <w:rFonts w:ascii="Times New Roman" w:hAnsi="Times New Roman" w:cs="Times New Roman"/>
          <w:sz w:val="28"/>
          <w:szCs w:val="28"/>
        </w:rPr>
        <w:tab/>
      </w:r>
      <w:r w:rsidRPr="00312153">
        <w:rPr>
          <w:rFonts w:ascii="Times New Roman" w:hAnsi="Times New Roman" w:cs="Times New Roman"/>
          <w:sz w:val="28"/>
          <w:szCs w:val="28"/>
        </w:rPr>
        <w:tab/>
      </w:r>
      <w:r w:rsidRPr="00312153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312153">
        <w:rPr>
          <w:rFonts w:ascii="Times New Roman" w:hAnsi="Times New Roman" w:cs="Times New Roman"/>
          <w:sz w:val="20"/>
          <w:szCs w:val="20"/>
        </w:rPr>
        <w:t>(подпись)                        (расшифровка подписи)</w:t>
      </w:r>
    </w:p>
    <w:p w:rsidR="0036358E" w:rsidRPr="00312153" w:rsidRDefault="0036358E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4662C8" w:rsidRPr="00312153" w:rsidRDefault="0038295F" w:rsidP="003B3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2153">
        <w:rPr>
          <w:rFonts w:ascii="Times New Roman" w:hAnsi="Times New Roman" w:cs="Times New Roman"/>
          <w:sz w:val="28"/>
          <w:szCs w:val="28"/>
        </w:rPr>
        <w:t>___________</w:t>
      </w:r>
    </w:p>
    <w:sectPr w:rsidR="004662C8" w:rsidRPr="00312153" w:rsidSect="009972E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5D47"/>
    <w:rsid w:val="00137059"/>
    <w:rsid w:val="00150277"/>
    <w:rsid w:val="001677AA"/>
    <w:rsid w:val="0018119C"/>
    <w:rsid w:val="001970C6"/>
    <w:rsid w:val="00197AF8"/>
    <w:rsid w:val="001A6786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23780"/>
    <w:rsid w:val="0024706C"/>
    <w:rsid w:val="00281139"/>
    <w:rsid w:val="00297E65"/>
    <w:rsid w:val="002A24A5"/>
    <w:rsid w:val="002C2EE5"/>
    <w:rsid w:val="002C7137"/>
    <w:rsid w:val="002D2E12"/>
    <w:rsid w:val="002E0955"/>
    <w:rsid w:val="00302CBF"/>
    <w:rsid w:val="00307714"/>
    <w:rsid w:val="003106D0"/>
    <w:rsid w:val="00312153"/>
    <w:rsid w:val="003143E4"/>
    <w:rsid w:val="003202A3"/>
    <w:rsid w:val="00326DA6"/>
    <w:rsid w:val="00346872"/>
    <w:rsid w:val="003532A1"/>
    <w:rsid w:val="0035751F"/>
    <w:rsid w:val="003608F6"/>
    <w:rsid w:val="00361AFD"/>
    <w:rsid w:val="0036358E"/>
    <w:rsid w:val="0037463A"/>
    <w:rsid w:val="0038295F"/>
    <w:rsid w:val="00383408"/>
    <w:rsid w:val="00395CCE"/>
    <w:rsid w:val="003A2A03"/>
    <w:rsid w:val="003B334B"/>
    <w:rsid w:val="003B4591"/>
    <w:rsid w:val="003C2FA3"/>
    <w:rsid w:val="003D442F"/>
    <w:rsid w:val="003E278F"/>
    <w:rsid w:val="003F3156"/>
    <w:rsid w:val="003F65DE"/>
    <w:rsid w:val="003F670B"/>
    <w:rsid w:val="004175A0"/>
    <w:rsid w:val="004252C7"/>
    <w:rsid w:val="00427A5B"/>
    <w:rsid w:val="00430B2A"/>
    <w:rsid w:val="00437F47"/>
    <w:rsid w:val="00453B59"/>
    <w:rsid w:val="00455A05"/>
    <w:rsid w:val="00462769"/>
    <w:rsid w:val="0046370F"/>
    <w:rsid w:val="00464AC3"/>
    <w:rsid w:val="00465165"/>
    <w:rsid w:val="004662C8"/>
    <w:rsid w:val="00474DF5"/>
    <w:rsid w:val="00482816"/>
    <w:rsid w:val="00496002"/>
    <w:rsid w:val="004A73F0"/>
    <w:rsid w:val="004C4A2C"/>
    <w:rsid w:val="004C7619"/>
    <w:rsid w:val="004D2C80"/>
    <w:rsid w:val="004D3512"/>
    <w:rsid w:val="004D54BD"/>
    <w:rsid w:val="004E4BB5"/>
    <w:rsid w:val="004E71C6"/>
    <w:rsid w:val="004F797C"/>
    <w:rsid w:val="005072D4"/>
    <w:rsid w:val="005114ED"/>
    <w:rsid w:val="0051756B"/>
    <w:rsid w:val="00524D1D"/>
    <w:rsid w:val="0055404A"/>
    <w:rsid w:val="00554983"/>
    <w:rsid w:val="005811D4"/>
    <w:rsid w:val="005878D1"/>
    <w:rsid w:val="005939CB"/>
    <w:rsid w:val="005D4028"/>
    <w:rsid w:val="005E1FE1"/>
    <w:rsid w:val="005F2125"/>
    <w:rsid w:val="005F3EF9"/>
    <w:rsid w:val="005F4A85"/>
    <w:rsid w:val="005F7277"/>
    <w:rsid w:val="006048DA"/>
    <w:rsid w:val="006167CA"/>
    <w:rsid w:val="0062539C"/>
    <w:rsid w:val="00645BFB"/>
    <w:rsid w:val="00663975"/>
    <w:rsid w:val="00666934"/>
    <w:rsid w:val="00672D5B"/>
    <w:rsid w:val="006771E4"/>
    <w:rsid w:val="00683DF4"/>
    <w:rsid w:val="0069105B"/>
    <w:rsid w:val="006910FF"/>
    <w:rsid w:val="0069213C"/>
    <w:rsid w:val="006D23C8"/>
    <w:rsid w:val="006D7265"/>
    <w:rsid w:val="006E2658"/>
    <w:rsid w:val="006E75EE"/>
    <w:rsid w:val="006F013D"/>
    <w:rsid w:val="006F0289"/>
    <w:rsid w:val="006F0460"/>
    <w:rsid w:val="00715AAE"/>
    <w:rsid w:val="007400D6"/>
    <w:rsid w:val="007451D7"/>
    <w:rsid w:val="0074637B"/>
    <w:rsid w:val="00787EA4"/>
    <w:rsid w:val="007902F7"/>
    <w:rsid w:val="007A2F8A"/>
    <w:rsid w:val="007A33B2"/>
    <w:rsid w:val="007A3EA8"/>
    <w:rsid w:val="007B589D"/>
    <w:rsid w:val="007C4AB1"/>
    <w:rsid w:val="0081004E"/>
    <w:rsid w:val="00820E87"/>
    <w:rsid w:val="00823CFE"/>
    <w:rsid w:val="0082473B"/>
    <w:rsid w:val="00826D87"/>
    <w:rsid w:val="00851F8C"/>
    <w:rsid w:val="008563C6"/>
    <w:rsid w:val="00870EEA"/>
    <w:rsid w:val="00884479"/>
    <w:rsid w:val="00886E05"/>
    <w:rsid w:val="00890B53"/>
    <w:rsid w:val="008A60C9"/>
    <w:rsid w:val="008B1A35"/>
    <w:rsid w:val="008C2B3D"/>
    <w:rsid w:val="008C2D13"/>
    <w:rsid w:val="008E5670"/>
    <w:rsid w:val="008F705E"/>
    <w:rsid w:val="00902EA2"/>
    <w:rsid w:val="00905D2A"/>
    <w:rsid w:val="00906086"/>
    <w:rsid w:val="00924769"/>
    <w:rsid w:val="0092693E"/>
    <w:rsid w:val="00934E52"/>
    <w:rsid w:val="00944215"/>
    <w:rsid w:val="00975F00"/>
    <w:rsid w:val="009773F9"/>
    <w:rsid w:val="00981E24"/>
    <w:rsid w:val="00987A6A"/>
    <w:rsid w:val="009939EA"/>
    <w:rsid w:val="00996DAC"/>
    <w:rsid w:val="00996EE3"/>
    <w:rsid w:val="009972E3"/>
    <w:rsid w:val="009B463C"/>
    <w:rsid w:val="009B57D2"/>
    <w:rsid w:val="009D7ABE"/>
    <w:rsid w:val="009E23D1"/>
    <w:rsid w:val="009E714F"/>
    <w:rsid w:val="00A02821"/>
    <w:rsid w:val="00A02C70"/>
    <w:rsid w:val="00A10B4C"/>
    <w:rsid w:val="00A17347"/>
    <w:rsid w:val="00A30F08"/>
    <w:rsid w:val="00A3492C"/>
    <w:rsid w:val="00A522F9"/>
    <w:rsid w:val="00A61BB8"/>
    <w:rsid w:val="00AD23FE"/>
    <w:rsid w:val="00AD5C9B"/>
    <w:rsid w:val="00B01976"/>
    <w:rsid w:val="00B02202"/>
    <w:rsid w:val="00B107D9"/>
    <w:rsid w:val="00B162A2"/>
    <w:rsid w:val="00B268F1"/>
    <w:rsid w:val="00B308CF"/>
    <w:rsid w:val="00B46EF9"/>
    <w:rsid w:val="00B52F3F"/>
    <w:rsid w:val="00B56883"/>
    <w:rsid w:val="00B6505E"/>
    <w:rsid w:val="00B66C43"/>
    <w:rsid w:val="00B74905"/>
    <w:rsid w:val="00B956C8"/>
    <w:rsid w:val="00BA0995"/>
    <w:rsid w:val="00BA483E"/>
    <w:rsid w:val="00BC6731"/>
    <w:rsid w:val="00BD7622"/>
    <w:rsid w:val="00BE1B37"/>
    <w:rsid w:val="00BE4ABB"/>
    <w:rsid w:val="00BF370A"/>
    <w:rsid w:val="00C01EEF"/>
    <w:rsid w:val="00C21B5D"/>
    <w:rsid w:val="00C32E97"/>
    <w:rsid w:val="00C3512C"/>
    <w:rsid w:val="00C35FEC"/>
    <w:rsid w:val="00C46B7C"/>
    <w:rsid w:val="00C50385"/>
    <w:rsid w:val="00C53B0C"/>
    <w:rsid w:val="00C808B4"/>
    <w:rsid w:val="00C83C9E"/>
    <w:rsid w:val="00CB0B27"/>
    <w:rsid w:val="00CC2E71"/>
    <w:rsid w:val="00CE5CE5"/>
    <w:rsid w:val="00CF1C66"/>
    <w:rsid w:val="00CF2BA5"/>
    <w:rsid w:val="00D01103"/>
    <w:rsid w:val="00D01755"/>
    <w:rsid w:val="00D20078"/>
    <w:rsid w:val="00D21779"/>
    <w:rsid w:val="00D35836"/>
    <w:rsid w:val="00D54200"/>
    <w:rsid w:val="00D55FCD"/>
    <w:rsid w:val="00D67449"/>
    <w:rsid w:val="00D85FC5"/>
    <w:rsid w:val="00D900DE"/>
    <w:rsid w:val="00D97294"/>
    <w:rsid w:val="00DA46D1"/>
    <w:rsid w:val="00DA7F77"/>
    <w:rsid w:val="00DB4342"/>
    <w:rsid w:val="00DB5AD0"/>
    <w:rsid w:val="00DC5133"/>
    <w:rsid w:val="00DD4BD6"/>
    <w:rsid w:val="00DE1642"/>
    <w:rsid w:val="00DE3633"/>
    <w:rsid w:val="00E25F12"/>
    <w:rsid w:val="00E30B05"/>
    <w:rsid w:val="00E31755"/>
    <w:rsid w:val="00E328A7"/>
    <w:rsid w:val="00E3492E"/>
    <w:rsid w:val="00E4566E"/>
    <w:rsid w:val="00E47C60"/>
    <w:rsid w:val="00E56E78"/>
    <w:rsid w:val="00E8344C"/>
    <w:rsid w:val="00E916D4"/>
    <w:rsid w:val="00E92E09"/>
    <w:rsid w:val="00E963F8"/>
    <w:rsid w:val="00EA347B"/>
    <w:rsid w:val="00EA78F7"/>
    <w:rsid w:val="00ED29F4"/>
    <w:rsid w:val="00ED58A7"/>
    <w:rsid w:val="00EE49E9"/>
    <w:rsid w:val="00EE67B9"/>
    <w:rsid w:val="00EF5816"/>
    <w:rsid w:val="00F41CC6"/>
    <w:rsid w:val="00F42862"/>
    <w:rsid w:val="00F5244C"/>
    <w:rsid w:val="00F828F8"/>
    <w:rsid w:val="00FB1CED"/>
    <w:rsid w:val="00FB707E"/>
    <w:rsid w:val="00FB7BF7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odytext6">
    <w:name w:val="Body text (6)_"/>
    <w:link w:val="Bodytext60"/>
    <w:locked/>
    <w:rsid w:val="00312153"/>
    <w:rPr>
      <w:b/>
      <w:bCs/>
      <w:shd w:val="clear" w:color="auto" w:fill="FFFFFF"/>
    </w:rPr>
  </w:style>
  <w:style w:type="paragraph" w:customStyle="1" w:styleId="Bodytext60">
    <w:name w:val="Body text (6)"/>
    <w:basedOn w:val="a"/>
    <w:link w:val="Bodytext6"/>
    <w:rsid w:val="00312153"/>
    <w:pPr>
      <w:widowControl w:val="0"/>
      <w:shd w:val="clear" w:color="auto" w:fill="FFFFFF"/>
      <w:spacing w:after="60" w:line="0" w:lineRule="atLeast"/>
    </w:pPr>
    <w:rPr>
      <w:b/>
      <w:bCs/>
    </w:rPr>
  </w:style>
  <w:style w:type="character" w:customStyle="1" w:styleId="blk">
    <w:name w:val="blk"/>
    <w:basedOn w:val="a0"/>
    <w:rsid w:val="003746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kab209</cp:lastModifiedBy>
  <cp:revision>230</cp:revision>
  <cp:lastPrinted>2020-03-10T06:30:00Z</cp:lastPrinted>
  <dcterms:created xsi:type="dcterms:W3CDTF">2013-06-28T05:22:00Z</dcterms:created>
  <dcterms:modified xsi:type="dcterms:W3CDTF">2020-03-10T06:31:00Z</dcterms:modified>
</cp:coreProperties>
</file>